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24" w:rsidRPr="00ED75FA" w:rsidRDefault="00A47C24" w:rsidP="00A47C24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871C7" wp14:editId="2981BCC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7134F8AF" wp14:editId="1835473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24" w:rsidRDefault="00A47C24" w:rsidP="00A4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47C24" w:rsidRPr="0098206B" w:rsidRDefault="00A47C24" w:rsidP="00A4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206B">
        <w:rPr>
          <w:b/>
          <w:sz w:val="28"/>
          <w:szCs w:val="28"/>
        </w:rPr>
        <w:t>АДМИНИСТРАЦИЯ ГОРОДСКОГО ОКРУГА ДОМОДЕДОВО</w:t>
      </w:r>
    </w:p>
    <w:p w:rsidR="00A47C24" w:rsidRDefault="00A47C24" w:rsidP="00A47C24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A47C24" w:rsidRPr="00D85B9E" w:rsidTr="0063285A">
        <w:tc>
          <w:tcPr>
            <w:tcW w:w="9639" w:type="dxa"/>
            <w:shd w:val="clear" w:color="auto" w:fill="auto"/>
            <w:vAlign w:val="center"/>
          </w:tcPr>
          <w:p w:rsidR="00A47C24" w:rsidRPr="00D85B9E" w:rsidRDefault="00A47C24" w:rsidP="0063285A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A47C24" w:rsidRDefault="00A47C24" w:rsidP="0063285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A47C24" w:rsidRPr="00D85B9E" w:rsidRDefault="00A47C24" w:rsidP="006328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A47C24" w:rsidRDefault="00A47C24" w:rsidP="00A47C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C359" wp14:editId="5EC81A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24" w:rsidRPr="004A27EB" w:rsidRDefault="00A47C24" w:rsidP="00A4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47C24" w:rsidRPr="004A27EB" w:rsidRDefault="00A47C24" w:rsidP="00A4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47C24" w:rsidRPr="004A27EB" w:rsidRDefault="00A47C24" w:rsidP="00A47C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47C24" w:rsidRPr="004A27EB" w:rsidRDefault="00A47C24" w:rsidP="00A4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C3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47C24" w:rsidRPr="004A27EB" w:rsidRDefault="00A47C24" w:rsidP="00A47C2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47C24" w:rsidRPr="004A27EB" w:rsidRDefault="00A47C24" w:rsidP="00A47C2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47C24" w:rsidRPr="004A27EB" w:rsidRDefault="00A47C24" w:rsidP="00A47C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47C24" w:rsidRPr="004A27EB" w:rsidRDefault="00A47C24" w:rsidP="00A47C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C24" w:rsidRDefault="00A47C24" w:rsidP="00A47C24">
      <w:pPr>
        <w:tabs>
          <w:tab w:val="left" w:pos="5330"/>
        </w:tabs>
        <w:rPr>
          <w:sz w:val="28"/>
          <w:szCs w:val="28"/>
        </w:rPr>
      </w:pPr>
    </w:p>
    <w:p w:rsidR="00A47C24" w:rsidRPr="00BF5FC6" w:rsidRDefault="00A47C24" w:rsidP="00A47C2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47C24" w:rsidRPr="00BF5FC6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jc w:val="center"/>
        <w:rPr>
          <w:b/>
          <w:szCs w:val="24"/>
        </w:rPr>
      </w:pPr>
    </w:p>
    <w:p w:rsidR="00A47C24" w:rsidRDefault="00A47C24" w:rsidP="00A47C24">
      <w:pPr>
        <w:jc w:val="center"/>
        <w:rPr>
          <w:iCs/>
          <w:szCs w:val="24"/>
        </w:rPr>
      </w:pPr>
    </w:p>
    <w:p w:rsidR="00A47C24" w:rsidRDefault="00A47C24" w:rsidP="00A47C24">
      <w:pPr>
        <w:jc w:val="center"/>
        <w:rPr>
          <w:iCs/>
          <w:szCs w:val="24"/>
        </w:rPr>
      </w:pPr>
    </w:p>
    <w:p w:rsidR="00A47C24" w:rsidRDefault="00A47C24" w:rsidP="00A47C24">
      <w:pPr>
        <w:jc w:val="center"/>
        <w:rPr>
          <w:iCs/>
          <w:sz w:val="28"/>
          <w:szCs w:val="28"/>
        </w:rPr>
      </w:pPr>
    </w:p>
    <w:p w:rsidR="00A47C24" w:rsidRPr="004A27EB" w:rsidRDefault="00A47C24" w:rsidP="00A47C2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47C24" w:rsidRPr="004A27EB" w:rsidRDefault="00A47C24" w:rsidP="00A47C24">
      <w:pPr>
        <w:jc w:val="center"/>
        <w:rPr>
          <w:iCs/>
          <w:sz w:val="28"/>
          <w:szCs w:val="28"/>
        </w:rPr>
      </w:pPr>
    </w:p>
    <w:p w:rsidR="00A47C24" w:rsidRPr="004A27EB" w:rsidRDefault="00A47C24" w:rsidP="00A47C2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47C24" w:rsidRPr="004A27EB" w:rsidRDefault="00A47C24" w:rsidP="00A47C2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47C24" w:rsidRPr="004A27EB" w:rsidRDefault="00A47C24" w:rsidP="00A47C2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12</w:t>
      </w:r>
      <w:r>
        <w:rPr>
          <w:sz w:val="28"/>
          <w:szCs w:val="28"/>
        </w:rPr>
        <w:t>28</w:t>
      </w:r>
      <w:r w:rsidRPr="004A27EB">
        <w:rPr>
          <w:sz w:val="28"/>
          <w:szCs w:val="28"/>
        </w:rPr>
        <w:t>:</w:t>
      </w:r>
    </w:p>
    <w:p w:rsidR="00A47C24" w:rsidRDefault="00A47C24" w:rsidP="00A47C24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Домодедовский район, г. Домодедово, мкр. </w:t>
      </w:r>
      <w:r>
        <w:rPr>
          <w:sz w:val="28"/>
          <w:szCs w:val="28"/>
        </w:rPr>
        <w:t>Западный, ул. Смоленская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0010619:709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1 200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A47C24" w:rsidRPr="0098206B" w:rsidRDefault="00A47C24" w:rsidP="00A47C2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A47C24" w:rsidRDefault="00A47C24" w:rsidP="00A47C24">
      <w:pPr>
        <w:spacing w:line="233" w:lineRule="auto"/>
        <w:ind w:firstLine="709"/>
        <w:jc w:val="both"/>
        <w:rPr>
          <w:sz w:val="28"/>
          <w:szCs w:val="28"/>
        </w:rPr>
      </w:pPr>
    </w:p>
    <w:p w:rsidR="00A47C24" w:rsidRDefault="00A47C24" w:rsidP="00A47C24">
      <w:pPr>
        <w:spacing w:line="233" w:lineRule="auto"/>
        <w:ind w:firstLine="709"/>
        <w:jc w:val="both"/>
        <w:rPr>
          <w:sz w:val="28"/>
          <w:szCs w:val="28"/>
        </w:rPr>
      </w:pPr>
    </w:p>
    <w:p w:rsidR="00A47C24" w:rsidRPr="004A27EB" w:rsidRDefault="00A47C24" w:rsidP="00A47C24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357 315,60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триста пятьдесят семь тысяч триста пятнадцать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10 719,46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десять тысяч семьсот девятнадцать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357 315,60</w:t>
      </w:r>
      <w:r w:rsidRPr="003B2266">
        <w:rPr>
          <w:sz w:val="28"/>
          <w:szCs w:val="28"/>
        </w:rPr>
        <w:t xml:space="preserve"> руб. (</w:t>
      </w:r>
      <w:r w:rsidRPr="00A47C24">
        <w:rPr>
          <w:sz w:val="28"/>
          <w:szCs w:val="28"/>
        </w:rPr>
        <w:t>триста пятьдесят семь тысяч триста пятнадцать руб. 60 коп.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47C24" w:rsidRPr="004A27EB" w:rsidRDefault="00A47C24" w:rsidP="00A47C2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Гладкий Владимир Викторович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6 124 385,08</w:t>
      </w:r>
      <w:r w:rsidRPr="0098206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>шесть миллионов сто двадцать четыре тысячи триста восемьдесят пять</w:t>
      </w:r>
      <w:r w:rsidRPr="00B329A4">
        <w:rPr>
          <w:color w:val="000000"/>
          <w:sz w:val="28"/>
          <w:szCs w:val="28"/>
        </w:rPr>
        <w:t xml:space="preserve"> руб. 0</w:t>
      </w:r>
      <w:r>
        <w:rPr>
          <w:color w:val="000000"/>
          <w:sz w:val="28"/>
          <w:szCs w:val="28"/>
        </w:rPr>
        <w:t>8</w:t>
      </w:r>
      <w:bookmarkStart w:id="3" w:name="_GoBack"/>
      <w:bookmarkEnd w:id="3"/>
      <w:r w:rsidRPr="00B329A4">
        <w:rPr>
          <w:color w:val="000000"/>
          <w:sz w:val="28"/>
          <w:szCs w:val="28"/>
        </w:rPr>
        <w:t xml:space="preserve"> коп.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47C24" w:rsidRPr="004A27EB" w:rsidRDefault="00A47C24" w:rsidP="00A47C2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Pr="004A27EB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C24" w:rsidRDefault="00A47C24" w:rsidP="00A4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A47C24" w:rsidRDefault="00A47C24" w:rsidP="00A4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A47C24" w:rsidRDefault="00A47C24" w:rsidP="00A4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jc w:val="both"/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Default="00A47C24" w:rsidP="00A47C24">
      <w:pPr>
        <w:rPr>
          <w:sz w:val="28"/>
          <w:szCs w:val="28"/>
        </w:rPr>
      </w:pPr>
    </w:p>
    <w:p w:rsidR="00A47C24" w:rsidRPr="00914303" w:rsidRDefault="00A47C24" w:rsidP="00A47C24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A47C24" w:rsidRPr="00914303" w:rsidRDefault="00A47C24" w:rsidP="00A47C24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A47C24" w:rsidRDefault="00A47C24" w:rsidP="00A47C24"/>
    <w:p w:rsidR="00A47C24" w:rsidRDefault="00A47C24" w:rsidP="00A47C24"/>
    <w:p w:rsidR="00104057" w:rsidRDefault="00104057"/>
    <w:sectPr w:rsidR="0010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24"/>
    <w:rsid w:val="00104057"/>
    <w:rsid w:val="00A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F7A32A"/>
  <w15:chartTrackingRefBased/>
  <w15:docId w15:val="{6B0A1C39-43F2-4A85-8D88-88A73B4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7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7C2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C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47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2019-10-11T06:21:00Z</dcterms:created>
  <dcterms:modified xsi:type="dcterms:W3CDTF">2019-10-11T06:31:00Z</dcterms:modified>
</cp:coreProperties>
</file>